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CB60" w14:textId="576BFE36" w:rsidR="002B1E27" w:rsidRPr="00F20E5D" w:rsidRDefault="001C0023" w:rsidP="007E4FDD">
      <w:pPr>
        <w:spacing w:before="240"/>
        <w:jc w:val="center"/>
        <w:rPr>
          <w:rStyle w:val="Heading1Char"/>
          <w:rFonts w:ascii="Arial" w:hAnsi="Arial" w:cs="Arial"/>
          <w:b/>
          <w:color w:val="auto"/>
          <w:sz w:val="28"/>
          <w:szCs w:val="28"/>
        </w:rPr>
      </w:pPr>
      <w:r w:rsidRPr="00F20E5D">
        <w:rPr>
          <w:noProof/>
        </w:rPr>
        <w:drawing>
          <wp:anchor distT="0" distB="0" distL="114300" distR="114300" simplePos="0" relativeHeight="251658240" behindDoc="0" locked="0" layoutInCell="1" allowOverlap="1" wp14:anchorId="3FD88206" wp14:editId="36300ABF">
            <wp:simplePos x="0" y="0"/>
            <wp:positionH relativeFrom="column">
              <wp:posOffset>-66675</wp:posOffset>
            </wp:positionH>
            <wp:positionV relativeFrom="page">
              <wp:posOffset>428625</wp:posOffset>
            </wp:positionV>
            <wp:extent cx="6086475" cy="8724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E27" w:rsidRPr="00F20E5D">
        <w:rPr>
          <w:rStyle w:val="Heading1Char"/>
          <w:rFonts w:ascii="Arial" w:hAnsi="Arial" w:cs="Arial"/>
          <w:b/>
          <w:color w:val="auto"/>
          <w:sz w:val="28"/>
          <w:szCs w:val="28"/>
        </w:rPr>
        <w:t>Montana Nursery and Landscape Association</w:t>
      </w:r>
    </w:p>
    <w:p w14:paraId="212BB63B" w14:textId="40A73EE1" w:rsidR="001071B7" w:rsidRPr="00F20E5D" w:rsidRDefault="00DF42AF" w:rsidP="00DF42AF">
      <w:pPr>
        <w:jc w:val="center"/>
        <w:rPr>
          <w:rStyle w:val="Heading1Char"/>
          <w:rFonts w:ascii="Arial" w:hAnsi="Arial" w:cs="Arial"/>
          <w:b/>
          <w:color w:val="auto"/>
          <w:sz w:val="28"/>
          <w:szCs w:val="28"/>
        </w:rPr>
      </w:pPr>
      <w:r w:rsidRPr="00F20E5D">
        <w:rPr>
          <w:rStyle w:val="Heading1Char"/>
          <w:rFonts w:ascii="Arial" w:hAnsi="Arial" w:cs="Arial"/>
          <w:b/>
          <w:color w:val="auto"/>
          <w:sz w:val="28"/>
          <w:szCs w:val="28"/>
        </w:rPr>
        <w:t>MEMBER PROFILE FORM</w:t>
      </w:r>
    </w:p>
    <w:p w14:paraId="6B241208" w14:textId="77777777" w:rsidR="002B1E27" w:rsidRPr="00F20E5D" w:rsidRDefault="002B1E27" w:rsidP="000F27F7">
      <w:pPr>
        <w:spacing w:after="0"/>
        <w:jc w:val="center"/>
        <w:rPr>
          <w:rStyle w:val="Heading1Char"/>
          <w:rFonts w:ascii="Arial Narrow" w:hAnsi="Arial Narrow"/>
          <w:color w:val="auto"/>
          <w:sz w:val="28"/>
          <w:szCs w:val="28"/>
        </w:rPr>
      </w:pPr>
    </w:p>
    <w:p w14:paraId="24FAC29D" w14:textId="3C1F21F2" w:rsidR="00DF42AF" w:rsidRPr="00F20E5D" w:rsidRDefault="00C746E3" w:rsidP="00DF42AF">
      <w:pPr>
        <w:rPr>
          <w:rStyle w:val="Heading1Char"/>
          <w:rFonts w:ascii="Arial Narrow" w:hAnsi="Arial Narrow"/>
          <w:color w:val="auto"/>
          <w:sz w:val="22"/>
          <w:szCs w:val="22"/>
        </w:rPr>
      </w:pP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>MNLA</w:t>
      </w:r>
      <w:r w:rsidR="00DF42AF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Member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>s can submit a profile to be featured</w:t>
      </w:r>
      <w:r w:rsidR="00DF42AF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in the quarterly membership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newsletter, </w:t>
      </w:r>
      <w:r w:rsidRPr="00F20E5D">
        <w:rPr>
          <w:rStyle w:val="Heading1Char"/>
          <w:rFonts w:ascii="Arial Narrow" w:hAnsi="Arial Narrow"/>
          <w:b/>
          <w:bCs/>
          <w:i/>
          <w:iCs/>
          <w:color w:val="auto"/>
          <w:sz w:val="22"/>
          <w:szCs w:val="22"/>
        </w:rPr>
        <w:t>The Leaflet</w:t>
      </w:r>
      <w:r w:rsidR="004E7EF0" w:rsidRPr="00F20E5D">
        <w:rPr>
          <w:rStyle w:val="Heading1Char"/>
          <w:rFonts w:ascii="Arial Narrow" w:hAnsi="Arial Narrow"/>
          <w:b/>
          <w:bCs/>
          <w:i/>
          <w:iCs/>
          <w:color w:val="auto"/>
          <w:sz w:val="22"/>
          <w:szCs w:val="22"/>
        </w:rPr>
        <w:t>,</w:t>
      </w:r>
      <w:r w:rsidR="004E7EF0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posted on our website, </w:t>
      </w:r>
      <w:hyperlink r:id="rId8" w:history="1">
        <w:r w:rsidR="004E7EF0" w:rsidRPr="00F20E5D">
          <w:rPr>
            <w:rStyle w:val="Hyperlink"/>
            <w:rFonts w:ascii="Arial Narrow" w:eastAsiaTheme="majorEastAsia" w:hAnsi="Arial Narrow" w:cstheme="majorBidi"/>
            <w:color w:val="2E74B5" w:themeColor="accent1" w:themeShade="BF"/>
          </w:rPr>
          <w:t>www.plantingmontana.com</w:t>
        </w:r>
      </w:hyperlink>
      <w:r w:rsidR="004E7EF0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, and shared through email and/or social media channels. </w:t>
      </w:r>
      <w:r w:rsidR="00DF42AF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It is a great way to get the word out about a new company, changes in your company or management, or to communicate an untold story. You can fill out this form and email it to </w:t>
      </w:r>
      <w:r w:rsidR="00084B15" w:rsidRPr="00F20E5D">
        <w:rPr>
          <w:rStyle w:val="Heading1Char"/>
          <w:rFonts w:ascii="Arial Narrow" w:hAnsi="Arial Narrow"/>
          <w:color w:val="auto"/>
          <w:sz w:val="22"/>
          <w:szCs w:val="22"/>
        </w:rPr>
        <w:t>us</w:t>
      </w:r>
      <w:r w:rsidR="00DF42AF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at </w:t>
      </w:r>
      <w:hyperlink r:id="rId9" w:history="1">
        <w:r w:rsidR="004E7EF0" w:rsidRPr="00F20E5D">
          <w:rPr>
            <w:rStyle w:val="Hyperlink"/>
            <w:rFonts w:ascii="Arial Narrow" w:eastAsiaTheme="majorEastAsia" w:hAnsi="Arial Narrow" w:cstheme="majorBidi"/>
            <w:color w:val="2E74B5" w:themeColor="accent1" w:themeShade="BF"/>
          </w:rPr>
          <w:t>info@plantingmontana.com</w:t>
        </w:r>
      </w:hyperlink>
      <w:r w:rsidR="00DF42AF" w:rsidRPr="00F20E5D">
        <w:rPr>
          <w:rStyle w:val="Heading1Char"/>
          <w:rFonts w:ascii="Arial Narrow" w:hAnsi="Arial Narrow"/>
          <w:sz w:val="22"/>
          <w:szCs w:val="22"/>
        </w:rPr>
        <w:t xml:space="preserve">.  </w:t>
      </w:r>
    </w:p>
    <w:p w14:paraId="75D8C612" w14:textId="01D68100" w:rsidR="00C746E3" w:rsidRPr="00F20E5D" w:rsidRDefault="00DF42AF" w:rsidP="00DF42AF">
      <w:pPr>
        <w:rPr>
          <w:rStyle w:val="Heading1Char"/>
          <w:rFonts w:ascii="Arial Narrow" w:hAnsi="Arial Narrow"/>
          <w:color w:val="auto"/>
          <w:sz w:val="22"/>
          <w:szCs w:val="22"/>
        </w:rPr>
      </w:pP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Pictures </w:t>
      </w:r>
      <w:r w:rsidR="00C746E3" w:rsidRPr="00F20E5D">
        <w:rPr>
          <w:rStyle w:val="Heading1Char"/>
          <w:rFonts w:ascii="Arial Narrow" w:hAnsi="Arial Narrow"/>
          <w:color w:val="auto"/>
          <w:sz w:val="22"/>
          <w:szCs w:val="22"/>
        </w:rPr>
        <w:t>make a great addition to your profile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>.</w:t>
      </w:r>
      <w:r w:rsidR="002419B9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Please</w:t>
      </w:r>
      <w:r w:rsidR="002B1E27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send</w:t>
      </w:r>
      <w:r w:rsidR="002419B9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them to the </w:t>
      </w:r>
      <w:r w:rsidR="002B1E27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email </w:t>
      </w:r>
      <w:r w:rsidR="002419B9" w:rsidRPr="00F20E5D">
        <w:rPr>
          <w:rStyle w:val="Heading1Char"/>
          <w:rFonts w:ascii="Arial Narrow" w:hAnsi="Arial Narrow"/>
          <w:color w:val="auto"/>
          <w:sz w:val="22"/>
          <w:szCs w:val="22"/>
        </w:rPr>
        <w:t>address above.</w:t>
      </w:r>
      <w:r w:rsidR="00C746E3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>Your profile will</w:t>
      </w:r>
      <w:r w:rsidR="002B1E27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be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 </w:t>
      </w:r>
      <w:r w:rsidR="004E7EF0"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featured </w:t>
      </w:r>
      <w:r w:rsidRPr="00F20E5D">
        <w:rPr>
          <w:rStyle w:val="Heading1Char"/>
          <w:rFonts w:ascii="Arial Narrow" w:hAnsi="Arial Narrow"/>
          <w:color w:val="auto"/>
          <w:sz w:val="22"/>
          <w:szCs w:val="22"/>
        </w:rPr>
        <w:t xml:space="preserve">at the next possible opportunity. </w:t>
      </w:r>
      <w:r w:rsidR="00C746E3" w:rsidRPr="00F20E5D">
        <w:rPr>
          <w:rStyle w:val="Heading1Char"/>
          <w:rFonts w:ascii="Arial Narrow" w:hAnsi="Arial Narrow"/>
          <w:color w:val="auto"/>
          <w:sz w:val="22"/>
          <w:szCs w:val="22"/>
        </w:rPr>
        <w:t>We look forward to receiving your profile!</w:t>
      </w:r>
    </w:p>
    <w:p w14:paraId="40861150" w14:textId="77777777" w:rsidR="00DF42AF" w:rsidRPr="00F20E5D" w:rsidRDefault="00DF42AF" w:rsidP="00DF42AF">
      <w:pPr>
        <w:pStyle w:val="NoSpacing"/>
        <w:rPr>
          <w:rStyle w:val="Heading1Char"/>
          <w:rFonts w:ascii="Arial Narrow" w:eastAsiaTheme="minorHAnsi" w:hAnsi="Arial Narrow" w:cstheme="minorBidi"/>
          <w:b/>
          <w:color w:val="auto"/>
          <w:sz w:val="26"/>
          <w:szCs w:val="26"/>
        </w:rPr>
      </w:pPr>
      <w:r w:rsidRPr="00F20E5D">
        <w:rPr>
          <w:rStyle w:val="Heading1Char"/>
          <w:rFonts w:ascii="Arial Narrow" w:eastAsiaTheme="minorHAnsi" w:hAnsi="Arial Narrow" w:cstheme="minorBidi"/>
          <w:b/>
          <w:color w:val="auto"/>
          <w:sz w:val="26"/>
          <w:szCs w:val="26"/>
        </w:rPr>
        <w:t>Company Contact</w:t>
      </w:r>
    </w:p>
    <w:p w14:paraId="725305B2" w14:textId="77777777" w:rsidR="00DF42AF" w:rsidRPr="00F20E5D" w:rsidRDefault="00DF42AF" w:rsidP="00DF42AF">
      <w:pPr>
        <w:pStyle w:val="NoSpacing"/>
        <w:numPr>
          <w:ilvl w:val="0"/>
          <w:numId w:val="7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Company Name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760E837C" w14:textId="77777777" w:rsidR="00DF42AF" w:rsidRPr="00F20E5D" w:rsidRDefault="00DF42AF" w:rsidP="00DF42AF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25D715C6" w14:textId="77777777" w:rsidR="00DF42AF" w:rsidRPr="00F20E5D" w:rsidRDefault="00DF42AF" w:rsidP="00DF42AF">
      <w:pPr>
        <w:pStyle w:val="NoSpacing"/>
        <w:numPr>
          <w:ilvl w:val="0"/>
          <w:numId w:val="7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Contact Person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476B0BCB" w14:textId="77777777" w:rsidR="00DF42AF" w:rsidRPr="00F20E5D" w:rsidRDefault="00DF42AF" w:rsidP="00DF42AF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70B053CB" w14:textId="77777777" w:rsidR="00DF42AF" w:rsidRPr="00F20E5D" w:rsidRDefault="00050C9C" w:rsidP="00DF42AF">
      <w:pPr>
        <w:pStyle w:val="NoSpacing"/>
        <w:numPr>
          <w:ilvl w:val="0"/>
          <w:numId w:val="7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Office Phone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  Mobile Phone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378B85E9" w14:textId="77777777" w:rsidR="00050C9C" w:rsidRPr="00F20E5D" w:rsidRDefault="00050C9C" w:rsidP="00050C9C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7E9D1C86" w14:textId="77777777" w:rsidR="00050C9C" w:rsidRPr="00F20E5D" w:rsidRDefault="00050C9C" w:rsidP="00050C9C">
      <w:pPr>
        <w:pStyle w:val="NoSpacing"/>
        <w:numPr>
          <w:ilvl w:val="0"/>
          <w:numId w:val="7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E-mail Address: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Website: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6C5C3B8F" w14:textId="77777777" w:rsidR="00050C9C" w:rsidRPr="00F20E5D" w:rsidRDefault="00050C9C" w:rsidP="00050C9C">
      <w:pPr>
        <w:pStyle w:val="ListParagraph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2965D8F5" w14:textId="77777777" w:rsidR="00050C9C" w:rsidRPr="00F20E5D" w:rsidRDefault="00050C9C" w:rsidP="00050C9C">
      <w:pPr>
        <w:pStyle w:val="NoSpacing"/>
        <w:rPr>
          <w:rStyle w:val="Heading1Char"/>
          <w:rFonts w:ascii="Arial Narrow" w:eastAsiaTheme="minorHAnsi" w:hAnsi="Arial Narrow" w:cstheme="minorBidi"/>
          <w:b/>
          <w:color w:val="auto"/>
          <w:sz w:val="26"/>
          <w:szCs w:val="26"/>
        </w:rPr>
      </w:pPr>
      <w:r w:rsidRPr="00F20E5D">
        <w:rPr>
          <w:rStyle w:val="Heading1Char"/>
          <w:rFonts w:ascii="Arial Narrow" w:eastAsiaTheme="minorHAnsi" w:hAnsi="Arial Narrow" w:cstheme="minorBidi"/>
          <w:b/>
          <w:color w:val="auto"/>
          <w:sz w:val="26"/>
          <w:szCs w:val="26"/>
        </w:rPr>
        <w:t>Company Profile</w:t>
      </w:r>
    </w:p>
    <w:p w14:paraId="4340FA28" w14:textId="77777777" w:rsidR="003F279D" w:rsidRPr="00F20E5D" w:rsidRDefault="00050C9C" w:rsidP="003F279D">
      <w:pPr>
        <w:pStyle w:val="NoSpacing"/>
        <w:numPr>
          <w:ilvl w:val="0"/>
          <w:numId w:val="8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Business Location(s):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2EC9B17D" w14:textId="77777777" w:rsidR="00050C9C" w:rsidRPr="00F20E5D" w:rsidRDefault="00050C9C" w:rsidP="00050C9C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0AAAE3E7" w14:textId="77777777" w:rsidR="00050C9C" w:rsidRPr="00F20E5D" w:rsidRDefault="00050C9C" w:rsidP="00050C9C">
      <w:pPr>
        <w:pStyle w:val="NoSpacing"/>
        <w:numPr>
          <w:ilvl w:val="0"/>
          <w:numId w:val="8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Year your Company was Founded: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58F5C013" w14:textId="77777777" w:rsidR="00050C9C" w:rsidRPr="00F20E5D" w:rsidRDefault="00050C9C" w:rsidP="00050C9C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66D68AB7" w14:textId="77777777" w:rsidR="00050C9C" w:rsidRPr="00F20E5D" w:rsidRDefault="00050C9C" w:rsidP="00050C9C">
      <w:pPr>
        <w:pStyle w:val="NoSpacing"/>
        <w:numPr>
          <w:ilvl w:val="0"/>
          <w:numId w:val="8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What is your current client mix (approximate percentages – total should add up to 100%)</w:t>
      </w:r>
    </w:p>
    <w:p w14:paraId="4F948B4F" w14:textId="77777777" w:rsidR="00050C9C" w:rsidRPr="00F20E5D" w:rsidRDefault="00050C9C" w:rsidP="00050C9C">
      <w:pPr>
        <w:pStyle w:val="NoSpacing"/>
        <w:numPr>
          <w:ilvl w:val="0"/>
          <w:numId w:val="9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Residential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10B14712" w14:textId="77777777" w:rsidR="00050C9C" w:rsidRPr="00F20E5D" w:rsidRDefault="00050C9C" w:rsidP="00050C9C">
      <w:pPr>
        <w:pStyle w:val="NoSpacing"/>
        <w:numPr>
          <w:ilvl w:val="0"/>
          <w:numId w:val="9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Commercial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7C002A31" w14:textId="77777777" w:rsidR="00050C9C" w:rsidRPr="00F20E5D" w:rsidRDefault="00050C9C" w:rsidP="00050C9C">
      <w:pPr>
        <w:pStyle w:val="NoSpacing"/>
        <w:ind w:left="108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2D5FA3E5" w14:textId="43B62B57" w:rsidR="00050C9C" w:rsidRPr="00F20E5D" w:rsidRDefault="00050C9C" w:rsidP="00050C9C">
      <w:pPr>
        <w:pStyle w:val="NoSpacing"/>
        <w:numPr>
          <w:ilvl w:val="0"/>
          <w:numId w:val="8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What services </w:t>
      </w:r>
      <w:r w:rsidR="00261EE5"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d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o you offer?</w:t>
      </w:r>
    </w:p>
    <w:p w14:paraId="491F590A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Design/Build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8)    Snow &amp; Ice Management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52A7AE19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Bid/Build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9)    Nursery Production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05CECA48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Lawn Care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10)  Retail Nursery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6932CD6C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Tree Care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11)  Wholesale Nursery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5CFF9AF3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Maintenance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12)  Supplier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54E839A3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Irrigation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13)  Equipment Dealer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6BF8087D" w14:textId="77777777" w:rsidR="00050C9C" w:rsidRPr="00F20E5D" w:rsidRDefault="00050C9C" w:rsidP="00050C9C">
      <w:pPr>
        <w:pStyle w:val="NoSpacing"/>
        <w:numPr>
          <w:ilvl w:val="0"/>
          <w:numId w:val="10"/>
        </w:numPr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Landscape Design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ab/>
        <w:t xml:space="preserve">14)  Other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256AA14B" w14:textId="77777777" w:rsidR="00050C9C" w:rsidRPr="00F20E5D" w:rsidRDefault="00050C9C" w:rsidP="00050C9C">
      <w:pPr>
        <w:pStyle w:val="NoSpacing"/>
        <w:ind w:left="108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06BA73B8" w14:textId="77777777" w:rsidR="00050C9C" w:rsidRPr="00F20E5D" w:rsidRDefault="00050C9C" w:rsidP="00050C9C">
      <w:pPr>
        <w:pStyle w:val="NoSpacing"/>
        <w:ind w:left="108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Description of Other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2D3A4DCA" w14:textId="77777777" w:rsidR="003F279D" w:rsidRPr="00F20E5D" w:rsidRDefault="003F279D" w:rsidP="00050C9C">
      <w:pPr>
        <w:pStyle w:val="NoSpacing"/>
        <w:ind w:left="108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30C71BAB" w14:textId="77777777" w:rsidR="003F279D" w:rsidRPr="00F20E5D" w:rsidRDefault="003F279D" w:rsidP="007E4FDD">
      <w:pPr>
        <w:pStyle w:val="NoSpacing"/>
        <w:numPr>
          <w:ilvl w:val="0"/>
          <w:numId w:val="8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 How many individuals does your company currently employ in the following two categories?</w:t>
      </w:r>
    </w:p>
    <w:p w14:paraId="617D4E6E" w14:textId="77777777" w:rsidR="003F279D" w:rsidRPr="00F20E5D" w:rsidRDefault="003F279D" w:rsidP="000F27F7">
      <w:pPr>
        <w:pStyle w:val="NoSpacing"/>
        <w:numPr>
          <w:ilvl w:val="0"/>
          <w:numId w:val="11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Seasonal 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0FAEA60B" w14:textId="5268255B" w:rsidR="003F279D" w:rsidRPr="00F20E5D" w:rsidRDefault="003F279D" w:rsidP="000F27F7">
      <w:pPr>
        <w:pStyle w:val="NoSpacing"/>
        <w:numPr>
          <w:ilvl w:val="0"/>
          <w:numId w:val="11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Full Year 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3A24B735" w14:textId="77777777" w:rsidR="003F279D" w:rsidRPr="00F20E5D" w:rsidRDefault="003F279D" w:rsidP="003F279D">
      <w:pPr>
        <w:pStyle w:val="NoSpacing"/>
        <w:rPr>
          <w:rStyle w:val="Heading1Char"/>
          <w:rFonts w:ascii="Arial Narrow" w:eastAsiaTheme="minorHAnsi" w:hAnsi="Arial Narrow" w:cstheme="minorBidi"/>
          <w:b/>
          <w:bCs/>
          <w:color w:val="auto"/>
          <w:sz w:val="26"/>
          <w:szCs w:val="26"/>
        </w:rPr>
      </w:pPr>
      <w:r w:rsidRPr="00F20E5D">
        <w:rPr>
          <w:rStyle w:val="Heading1Char"/>
          <w:rFonts w:ascii="Arial Narrow" w:eastAsiaTheme="minorHAnsi" w:hAnsi="Arial Narrow" w:cstheme="minorBidi"/>
          <w:b/>
          <w:bCs/>
          <w:color w:val="auto"/>
          <w:sz w:val="26"/>
          <w:szCs w:val="26"/>
        </w:rPr>
        <w:lastRenderedPageBreak/>
        <w:t>Description of Company</w:t>
      </w:r>
    </w:p>
    <w:p w14:paraId="2D954379" w14:textId="77777777" w:rsidR="003F279D" w:rsidRPr="00F20E5D" w:rsidRDefault="003F279D" w:rsidP="00BA0F9D">
      <w:pPr>
        <w:pStyle w:val="NoSpacing"/>
        <w:numPr>
          <w:ilvl w:val="0"/>
          <w:numId w:val="12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Describe your business operation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524A3CEB" w14:textId="77777777" w:rsidR="003F279D" w:rsidRPr="00F20E5D" w:rsidRDefault="003F279D" w:rsidP="003F279D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4D7F3F7C" w14:textId="77777777" w:rsidR="00BA0F9D" w:rsidRPr="00F20E5D" w:rsidRDefault="003F279D" w:rsidP="00BA0F9D">
      <w:pPr>
        <w:pStyle w:val="NoSpacing"/>
        <w:numPr>
          <w:ilvl w:val="0"/>
          <w:numId w:val="12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How did you get started in your business?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3AABBB07" w14:textId="77777777" w:rsidR="00BA0F9D" w:rsidRPr="00F20E5D" w:rsidRDefault="00BA0F9D" w:rsidP="00BA0F9D">
      <w:pPr>
        <w:pStyle w:val="NoSpacing"/>
        <w:spacing w:line="360" w:lineRule="auto"/>
        <w:ind w:left="72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050FD38C" w14:textId="790748EA" w:rsidR="003F279D" w:rsidRPr="00F20E5D" w:rsidRDefault="00BA0F9D" w:rsidP="00BA0F9D">
      <w:pPr>
        <w:pStyle w:val="NoSpacing"/>
        <w:spacing w:line="360" w:lineRule="auto"/>
        <w:ind w:left="72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4B3362F9" w14:textId="77777777" w:rsidR="003F279D" w:rsidRPr="00F20E5D" w:rsidRDefault="003F279D" w:rsidP="003F279D">
      <w:pPr>
        <w:pStyle w:val="ListParagraph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0D68BE61" w14:textId="77777777" w:rsidR="003F279D" w:rsidRPr="00F20E5D" w:rsidRDefault="003F279D" w:rsidP="00BA0F9D">
      <w:pPr>
        <w:pStyle w:val="NoSpacing"/>
        <w:numPr>
          <w:ilvl w:val="0"/>
          <w:numId w:val="12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What specialized equipment do you use that you recommend to MNLA Members?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065C5380" w14:textId="77777777" w:rsidR="003F279D" w:rsidRPr="00F20E5D" w:rsidRDefault="003F279D" w:rsidP="003F279D">
      <w:pPr>
        <w:pStyle w:val="ListParagraph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1EFC1B30" w14:textId="7D4E1A55" w:rsidR="003F279D" w:rsidRPr="00F20E5D" w:rsidRDefault="003F279D" w:rsidP="00BA0F9D">
      <w:pPr>
        <w:pStyle w:val="NoSpacing"/>
        <w:numPr>
          <w:ilvl w:val="0"/>
          <w:numId w:val="12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What’s the strangest/funniest/most </w:t>
      </w:r>
      <w:r w:rsidR="00E203D3"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inspir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ing/most exception</w:t>
      </w:r>
      <w:r w:rsidR="00E203D3"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>al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 thing that has ever happened to you or one of your employees on a job? 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385535D3" w14:textId="5E092B26" w:rsidR="00BA0F9D" w:rsidRPr="00F20E5D" w:rsidRDefault="00BA0F9D" w:rsidP="00BA0F9D">
      <w:pPr>
        <w:pStyle w:val="NoSpacing"/>
        <w:spacing w:line="360" w:lineRule="auto"/>
        <w:ind w:left="72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20C93942" w14:textId="2200821B" w:rsidR="00BA0F9D" w:rsidRPr="00F20E5D" w:rsidRDefault="00BA0F9D" w:rsidP="00BA0F9D">
      <w:pPr>
        <w:pStyle w:val="NoSpacing"/>
        <w:spacing w:line="360" w:lineRule="auto"/>
        <w:ind w:left="72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088C105E" w14:textId="005C8F5D" w:rsidR="00BA0F9D" w:rsidRPr="00F20E5D" w:rsidRDefault="00BA0F9D" w:rsidP="00BA0F9D">
      <w:pPr>
        <w:pStyle w:val="NoSpacing"/>
        <w:spacing w:line="360" w:lineRule="auto"/>
        <w:ind w:left="720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48ABB111" w14:textId="77777777" w:rsidR="003F279D" w:rsidRPr="00F20E5D" w:rsidRDefault="003F279D" w:rsidP="003F279D">
      <w:pPr>
        <w:pStyle w:val="ListParagraph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179AD9C2" w14:textId="6B99AEDF" w:rsidR="00E203D3" w:rsidRPr="00F20E5D" w:rsidRDefault="00E203D3" w:rsidP="00E203D3">
      <w:pPr>
        <w:pStyle w:val="NoSpacing"/>
        <w:numPr>
          <w:ilvl w:val="0"/>
          <w:numId w:val="12"/>
        </w:numPr>
        <w:spacing w:line="360" w:lineRule="auto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  <w:t xml:space="preserve"> Other information </w:t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  <w:r w:rsidRPr="00F20E5D"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  <w:u w:val="single"/>
        </w:rPr>
        <w:tab/>
      </w:r>
    </w:p>
    <w:p w14:paraId="2AA0A78B" w14:textId="77777777" w:rsidR="00E203D3" w:rsidRPr="00F20E5D" w:rsidRDefault="00E203D3" w:rsidP="00E203D3">
      <w:pPr>
        <w:pStyle w:val="NoSpacing"/>
        <w:rPr>
          <w:rStyle w:val="Heading1Char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0D16D43B" w14:textId="0CCE90DF" w:rsidR="00E203D3" w:rsidRPr="00F20E5D" w:rsidRDefault="00E203D3" w:rsidP="00E203D3">
      <w:pPr>
        <w:pStyle w:val="NoSpacing"/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</w:pPr>
      <w:r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>Please send your completed profile</w:t>
      </w:r>
      <w:r w:rsidR="00164CA3"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 xml:space="preserve"> (attach additional pages as necessary)</w:t>
      </w:r>
      <w:r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 xml:space="preserve"> to</w:t>
      </w:r>
      <w:r w:rsidR="00164CA3"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 xml:space="preserve"> the address at the bottom of this page, or email to</w:t>
      </w:r>
      <w:r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>:</w:t>
      </w:r>
      <w:r w:rsidR="00164CA3" w:rsidRPr="00F20E5D">
        <w:rPr>
          <w:rStyle w:val="Heading1Char"/>
          <w:rFonts w:ascii="Arial Narrow" w:eastAsiaTheme="minorHAnsi" w:hAnsi="Arial Narrow" w:cstheme="minorBidi"/>
          <w:b/>
          <w:color w:val="auto"/>
          <w:sz w:val="22"/>
          <w:szCs w:val="22"/>
        </w:rPr>
        <w:t xml:space="preserve"> </w:t>
      </w:r>
      <w:r w:rsidR="00164CA3" w:rsidRPr="00F20E5D">
        <w:rPr>
          <w:rStyle w:val="Heading1Char"/>
          <w:rFonts w:ascii="Arial Narrow" w:eastAsiaTheme="minorHAnsi" w:hAnsi="Arial Narrow" w:cstheme="minorBidi"/>
          <w:b/>
          <w:sz w:val="22"/>
          <w:szCs w:val="22"/>
        </w:rPr>
        <w:t xml:space="preserve"> </w:t>
      </w:r>
      <w:hyperlink r:id="rId10" w:history="1">
        <w:r w:rsidR="00164CA3" w:rsidRPr="00F20E5D">
          <w:rPr>
            <w:rStyle w:val="Hyperlink"/>
            <w:rFonts w:ascii="Arial Narrow" w:hAnsi="Arial Narrow"/>
            <w:b/>
            <w:color w:val="2E74B5" w:themeColor="accent1" w:themeShade="BF"/>
          </w:rPr>
          <w:t>info@plantingmontana.com</w:t>
        </w:r>
      </w:hyperlink>
      <w:r w:rsidR="00164CA3" w:rsidRPr="00F20E5D">
        <w:rPr>
          <w:rFonts w:ascii="Arial Narrow" w:hAnsi="Arial Narrow"/>
          <w:b/>
        </w:rPr>
        <w:t xml:space="preserve"> with your digital photographs. </w:t>
      </w:r>
    </w:p>
    <w:sectPr w:rsidR="00E203D3" w:rsidRPr="00F20E5D" w:rsidSect="00E50BA9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367E" w14:textId="77777777" w:rsidR="00EE01C9" w:rsidRDefault="00EE01C9" w:rsidP="00050C9C">
      <w:pPr>
        <w:spacing w:after="0" w:line="240" w:lineRule="auto"/>
      </w:pPr>
      <w:r>
        <w:separator/>
      </w:r>
    </w:p>
  </w:endnote>
  <w:endnote w:type="continuationSeparator" w:id="0">
    <w:p w14:paraId="6AD7FDAC" w14:textId="77777777" w:rsidR="00EE01C9" w:rsidRDefault="00EE01C9" w:rsidP="0005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D454" w14:textId="33665204" w:rsidR="00326A9B" w:rsidRPr="00F20E5D" w:rsidRDefault="00050C9C" w:rsidP="003F279D">
    <w:pPr>
      <w:pStyle w:val="Footer"/>
      <w:jc w:val="center"/>
      <w:rPr>
        <w:rFonts w:ascii="Arial Narrow" w:hAnsi="Arial Narrow"/>
        <w:b/>
        <w:bCs/>
        <w:sz w:val="20"/>
        <w:szCs w:val="20"/>
      </w:rPr>
    </w:pPr>
    <w:r w:rsidRPr="00F20E5D">
      <w:rPr>
        <w:rFonts w:ascii="Arial Narrow" w:hAnsi="Arial Narrow"/>
        <w:b/>
        <w:bCs/>
        <w:sz w:val="20"/>
        <w:szCs w:val="20"/>
      </w:rPr>
      <w:t>PO Box</w:t>
    </w:r>
    <w:r w:rsidR="00D62D77" w:rsidRPr="00F20E5D">
      <w:rPr>
        <w:rFonts w:ascii="Arial Narrow" w:hAnsi="Arial Narrow"/>
        <w:b/>
        <w:bCs/>
        <w:sz w:val="20"/>
        <w:szCs w:val="20"/>
      </w:rPr>
      <w:t xml:space="preserve"> 20353</w:t>
    </w:r>
    <w:r w:rsidRPr="00F20E5D">
      <w:rPr>
        <w:rFonts w:ascii="Arial Narrow" w:hAnsi="Arial Narrow"/>
        <w:b/>
        <w:bCs/>
        <w:sz w:val="20"/>
        <w:szCs w:val="20"/>
      </w:rPr>
      <w:t xml:space="preserve"> • </w:t>
    </w:r>
    <w:r w:rsidR="00D62D77" w:rsidRPr="00F20E5D">
      <w:rPr>
        <w:rFonts w:ascii="Arial Narrow" w:hAnsi="Arial Narrow"/>
        <w:b/>
        <w:bCs/>
        <w:sz w:val="20"/>
        <w:szCs w:val="20"/>
      </w:rPr>
      <w:t>Billings, Montana 59104-0353</w:t>
    </w:r>
    <w:r w:rsidRPr="00F20E5D">
      <w:rPr>
        <w:rFonts w:ascii="Arial Narrow" w:hAnsi="Arial Narrow"/>
        <w:b/>
        <w:bCs/>
        <w:sz w:val="20"/>
        <w:szCs w:val="20"/>
      </w:rPr>
      <w:t xml:space="preserve"> • PH 406.755.3079 • FAX 406.633.2032 </w:t>
    </w:r>
  </w:p>
  <w:p w14:paraId="7519B36C" w14:textId="00E4C3D2" w:rsidR="00050C9C" w:rsidRPr="00F20E5D" w:rsidRDefault="00326A9B" w:rsidP="003F279D">
    <w:pPr>
      <w:pStyle w:val="Footer"/>
      <w:jc w:val="center"/>
      <w:rPr>
        <w:rFonts w:ascii="Arial Narrow" w:hAnsi="Arial Narrow"/>
        <w:b/>
        <w:bCs/>
        <w:sz w:val="20"/>
        <w:szCs w:val="20"/>
      </w:rPr>
    </w:pPr>
    <w:r w:rsidRPr="00F20E5D">
      <w:rPr>
        <w:rFonts w:ascii="Arial Narrow" w:hAnsi="Arial Narrow"/>
        <w:b/>
        <w:bCs/>
        <w:sz w:val="20"/>
        <w:szCs w:val="20"/>
      </w:rPr>
      <w:t>www.plantingmontana.com • www.plantsomethingmontana.org</w:t>
    </w:r>
  </w:p>
  <w:p w14:paraId="7605262D" w14:textId="77777777" w:rsidR="00050C9C" w:rsidRDefault="0005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38A2" w14:textId="77777777" w:rsidR="00EE01C9" w:rsidRDefault="00EE01C9" w:rsidP="00050C9C">
      <w:pPr>
        <w:spacing w:after="0" w:line="240" w:lineRule="auto"/>
      </w:pPr>
      <w:r>
        <w:separator/>
      </w:r>
    </w:p>
  </w:footnote>
  <w:footnote w:type="continuationSeparator" w:id="0">
    <w:p w14:paraId="38220A15" w14:textId="77777777" w:rsidR="00EE01C9" w:rsidRDefault="00EE01C9" w:rsidP="0005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12"/>
    <w:multiLevelType w:val="hybridMultilevel"/>
    <w:tmpl w:val="778CA412"/>
    <w:lvl w:ilvl="0" w:tplc="6568B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5AC"/>
    <w:multiLevelType w:val="hybridMultilevel"/>
    <w:tmpl w:val="C4266612"/>
    <w:lvl w:ilvl="0" w:tplc="8110A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952CE"/>
    <w:multiLevelType w:val="hybridMultilevel"/>
    <w:tmpl w:val="46C41E44"/>
    <w:lvl w:ilvl="0" w:tplc="AB069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07AD"/>
    <w:multiLevelType w:val="hybridMultilevel"/>
    <w:tmpl w:val="AC9E9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0D54"/>
    <w:multiLevelType w:val="hybridMultilevel"/>
    <w:tmpl w:val="0A9A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EE8"/>
    <w:multiLevelType w:val="hybridMultilevel"/>
    <w:tmpl w:val="143EEE8A"/>
    <w:lvl w:ilvl="0" w:tplc="35CA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7B2"/>
    <w:multiLevelType w:val="hybridMultilevel"/>
    <w:tmpl w:val="0E8C6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083"/>
    <w:multiLevelType w:val="hybridMultilevel"/>
    <w:tmpl w:val="4A3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2369"/>
    <w:multiLevelType w:val="hybridMultilevel"/>
    <w:tmpl w:val="9724B9D4"/>
    <w:lvl w:ilvl="0" w:tplc="A70E5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7E2"/>
    <w:multiLevelType w:val="hybridMultilevel"/>
    <w:tmpl w:val="78F82F52"/>
    <w:lvl w:ilvl="0" w:tplc="F394F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8F5FD0"/>
    <w:multiLevelType w:val="hybridMultilevel"/>
    <w:tmpl w:val="02DE5F0A"/>
    <w:lvl w:ilvl="0" w:tplc="1C6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3521A"/>
    <w:multiLevelType w:val="hybridMultilevel"/>
    <w:tmpl w:val="D3C25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56462">
    <w:abstractNumId w:val="7"/>
  </w:num>
  <w:num w:numId="2" w16cid:durableId="755321870">
    <w:abstractNumId w:val="4"/>
  </w:num>
  <w:num w:numId="3" w16cid:durableId="429130639">
    <w:abstractNumId w:val="0"/>
  </w:num>
  <w:num w:numId="4" w16cid:durableId="1895893172">
    <w:abstractNumId w:val="8"/>
  </w:num>
  <w:num w:numId="5" w16cid:durableId="1697920589">
    <w:abstractNumId w:val="5"/>
  </w:num>
  <w:num w:numId="6" w16cid:durableId="220557707">
    <w:abstractNumId w:val="9"/>
  </w:num>
  <w:num w:numId="7" w16cid:durableId="1149518523">
    <w:abstractNumId w:val="6"/>
  </w:num>
  <w:num w:numId="8" w16cid:durableId="286392453">
    <w:abstractNumId w:val="11"/>
  </w:num>
  <w:num w:numId="9" w16cid:durableId="1209416818">
    <w:abstractNumId w:val="2"/>
  </w:num>
  <w:num w:numId="10" w16cid:durableId="1198809290">
    <w:abstractNumId w:val="10"/>
  </w:num>
  <w:num w:numId="11" w16cid:durableId="241373424">
    <w:abstractNumId w:val="1"/>
  </w:num>
  <w:num w:numId="12" w16cid:durableId="1559634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23"/>
    <w:rsid w:val="00050C9C"/>
    <w:rsid w:val="00084B15"/>
    <w:rsid w:val="000F27F7"/>
    <w:rsid w:val="00103817"/>
    <w:rsid w:val="001071B7"/>
    <w:rsid w:val="0013499B"/>
    <w:rsid w:val="00164CA3"/>
    <w:rsid w:val="001C0023"/>
    <w:rsid w:val="001D6137"/>
    <w:rsid w:val="002419B9"/>
    <w:rsid w:val="00261EE5"/>
    <w:rsid w:val="002B1E27"/>
    <w:rsid w:val="00326A9B"/>
    <w:rsid w:val="003F279D"/>
    <w:rsid w:val="004249D9"/>
    <w:rsid w:val="004310F6"/>
    <w:rsid w:val="004E7EF0"/>
    <w:rsid w:val="00692FE8"/>
    <w:rsid w:val="0074194B"/>
    <w:rsid w:val="007615E2"/>
    <w:rsid w:val="007B0183"/>
    <w:rsid w:val="007E4FDD"/>
    <w:rsid w:val="00A3539C"/>
    <w:rsid w:val="00BA0F9D"/>
    <w:rsid w:val="00C63249"/>
    <w:rsid w:val="00C746E3"/>
    <w:rsid w:val="00D229CB"/>
    <w:rsid w:val="00D34762"/>
    <w:rsid w:val="00D62D77"/>
    <w:rsid w:val="00DF42AF"/>
    <w:rsid w:val="00E203D3"/>
    <w:rsid w:val="00E50BA9"/>
    <w:rsid w:val="00ED0FAA"/>
    <w:rsid w:val="00EE01C9"/>
    <w:rsid w:val="00F20E5D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4B5B"/>
  <w15:docId w15:val="{FEB2F50C-FD50-4AC8-BECA-E95C7F2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02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0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2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42A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F42A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5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C"/>
  </w:style>
  <w:style w:type="paragraph" w:styleId="Footer">
    <w:name w:val="footer"/>
    <w:basedOn w:val="Normal"/>
    <w:link w:val="FooterChar"/>
    <w:uiPriority w:val="99"/>
    <w:unhideWhenUsed/>
    <w:rsid w:val="0005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C"/>
  </w:style>
  <w:style w:type="character" w:styleId="UnresolvedMention">
    <w:name w:val="Unresolved Mention"/>
    <w:basedOn w:val="DefaultParagraphFont"/>
    <w:uiPriority w:val="99"/>
    <w:semiHidden/>
    <w:unhideWhenUsed/>
    <w:rsid w:val="00C7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ingmonta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lantingmon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lantingmon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Albaugh</dc:creator>
  <cp:lastModifiedBy> </cp:lastModifiedBy>
  <cp:revision>3</cp:revision>
  <cp:lastPrinted>2017-07-20T01:52:00Z</cp:lastPrinted>
  <dcterms:created xsi:type="dcterms:W3CDTF">2023-06-02T16:24:00Z</dcterms:created>
  <dcterms:modified xsi:type="dcterms:W3CDTF">2023-06-02T16:36:00Z</dcterms:modified>
</cp:coreProperties>
</file>